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5637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7B17F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B0178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B574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174</w:t>
      </w:r>
    </w:p>
    <w:p w:rsidR="00B57418" w:rsidRDefault="00B57418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27 жовтня 2020 року </w:t>
      </w:r>
      <w:bookmarkStart w:id="0" w:name="_GoBack"/>
      <w:bookmarkEnd w:id="0"/>
    </w:p>
    <w:p w:rsidR="001F64A7" w:rsidRDefault="00B0178A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35637B" w:rsidRPr="0035637B" w:rsidRDefault="007B17FB" w:rsidP="0035637B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663BF7" w:rsidRDefault="00663BF7" w:rsidP="005A0A74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</w:p>
    <w:p w:rsidR="005A0A74" w:rsidRDefault="004E4985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КП «МКГ» </w:t>
      </w:r>
    </w:p>
    <w:p w:rsidR="00615D04" w:rsidRDefault="00615D04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квартир з фонду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житла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для</w:t>
      </w:r>
      <w:proofErr w:type="gramEnd"/>
    </w:p>
    <w:p w:rsidR="002F2F96" w:rsidRDefault="002F2F96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тимчасового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проживання</w:t>
      </w:r>
      <w:proofErr w:type="spellEnd"/>
    </w:p>
    <w:p w:rsidR="00663BF7" w:rsidRPr="0035637B" w:rsidRDefault="002F2F96" w:rsidP="00615D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внутрішньо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переміщених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proofErr w:type="spellStart"/>
      <w:proofErr w:type="gram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осіб</w:t>
      </w:r>
      <w:proofErr w:type="spellEnd"/>
      <w:proofErr w:type="gramEnd"/>
      <w:r w:rsid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615D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2B052C" w:rsidRDefault="0010023E" w:rsidP="005A0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F7101D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метою забезпечення належного утримання житла комунальної власності</w:t>
      </w:r>
      <w:r w:rsidRPr="007B17FB">
        <w:rPr>
          <w:sz w:val="28"/>
          <w:szCs w:val="28"/>
        </w:rPr>
        <w:t xml:space="preserve"> </w:t>
      </w: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тимчасового проживання внутрішньо переміщених осіб, н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виконання постанови Кабінету Міністрів </w:t>
      </w:r>
      <w:r w:rsidR="0096637D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країни від 26.06.2019 №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582 «Про затвердження Порядку формування фондів житла для тимчасового проживання внутрішньо переміщених осіб і Порядку надання в тимчасове </w:t>
      </w:r>
      <w:r w:rsidR="0096637D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8DF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користування житлових приміщень з </w:t>
      </w:r>
      <w:r w:rsidR="003B03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фондів житла для тимчасового проживання внутрішньо переміщених осіб»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F2F96" w:rsidRPr="007B17FB">
        <w:rPr>
          <w:sz w:val="28"/>
          <w:szCs w:val="28"/>
        </w:rPr>
        <w:t xml:space="preserve"> 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постанови Кабінету Міністрів України від 31.03.2004 № 422 «Про затвердження Порядку  формування фондів житла для тимчасового проживання та  Порядку надання і користування  житлови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приміщен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нями</w:t>
      </w:r>
      <w:r w:rsidR="002F2F96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фондів житла для тимчасового проживання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Законом України «Про соціальний житловий фонд»,</w:t>
      </w:r>
      <w:r w:rsidR="0096637D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96637D" w:rsidRPr="007B17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6637D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5C5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беручи до уваги догов</w:t>
      </w:r>
      <w:r w:rsidR="00B0178A">
        <w:rPr>
          <w:rFonts w:ascii="Times New Roman" w:eastAsia="Times New Roman" w:hAnsi="Times New Roman" w:cs="Times New Roman"/>
          <w:sz w:val="28"/>
          <w:szCs w:val="28"/>
          <w:lang w:eastAsia="ru-RU"/>
        </w:rPr>
        <w:t>ір</w:t>
      </w:r>
      <w:r w:rsidR="00A632C8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купівлі продажу від </w:t>
      </w:r>
      <w:r w:rsidR="002B052C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052C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A632C8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2C8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15C5A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2C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>707</w:t>
      </w:r>
      <w:r w:rsidR="005A0A74" w:rsidRPr="002B0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виконком міської ради</w:t>
      </w:r>
    </w:p>
    <w:p w:rsidR="00515C5A" w:rsidRPr="007B17FB" w:rsidRDefault="00515C5A" w:rsidP="005A0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7B17FB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:rsidR="00663BF7" w:rsidRPr="007B17FB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17FB" w:rsidRPr="007B17FB" w:rsidRDefault="00663BF7" w:rsidP="00A84F5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1002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житло комунальної власності</w:t>
      </w:r>
      <w:r w:rsidR="005A0A7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                           м. Город</w:t>
      </w:r>
      <w:r w:rsidR="001002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5A0A7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0023E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саме:</w:t>
      </w:r>
      <w:r w:rsidR="00A632C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4F5B" w:rsidRPr="00A42843" w:rsidRDefault="00B0178A" w:rsidP="00A42843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кімнатну квартиру за адресою : м. Городок вул..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Зарицького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31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квартира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 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фонду  житла для тимчасового проживання внутрішньо переміщених осіб загальною площею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39,3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житловою  площею 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11,9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 балансовою вартістю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471</w:t>
      </w:r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600,00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грн.(</w:t>
      </w:r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чотириста </w:t>
      </w:r>
      <w:proofErr w:type="spellStart"/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сімдесять</w:t>
      </w:r>
      <w:proofErr w:type="spellEnd"/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</w:t>
      </w:r>
      <w:r w:rsidR="007B17FB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тисяч</w:t>
      </w:r>
      <w:r w:rsidR="00A42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шістсот  грн.00коп.)без ПДВ</w:t>
      </w:r>
    </w:p>
    <w:p w:rsidR="00631D7D" w:rsidRPr="007B17FB" w:rsidRDefault="00A84F5B" w:rsidP="008B54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</w:t>
      </w:r>
      <w:r w:rsidR="00295382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4F08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4B5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="00663BF7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7B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7B17F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7B17FB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54B5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B6DA4"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7B17F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8B54B5" w:rsidRPr="007B17FB" w:rsidRDefault="008B54B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E3A3B" w:rsidRPr="007B17FB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7F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7B17F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7B17F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35637B" w:rsidRPr="007B1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Р.Кущак</w:t>
      </w:r>
    </w:p>
    <w:p w:rsidR="00AE3A3B" w:rsidRPr="007B17F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Pr="007B17F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Pr="007B17FB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7FB" w:rsidRDefault="007B17F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D66" w:rsidRDefault="007B17FB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О.І.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Куцар</w:t>
      </w:r>
      <w:proofErr w:type="spellEnd"/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Default="007B17FB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Завідувач відділу юридичної та кадрової</w:t>
      </w:r>
    </w:p>
    <w:p w:rsidR="007B17FB" w:rsidRDefault="007B17FB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Роботи                                                                                        Н.Я. Струс 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Зав.відділу</w:t>
      </w:r>
      <w:proofErr w:type="spellEnd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звернень громадян,</w:t>
      </w: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документообігу та соціальних питань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О.О. Голобородько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A3B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міського голови</w:t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С.Р.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proofErr w:type="spellEnd"/>
    </w:p>
    <w:p w:rsidR="00AE3A3B" w:rsidRPr="00FC6D66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AE3A3B" w:rsidP="00A84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774062" w:rsidSect="007B17FB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3D52E2"/>
    <w:multiLevelType w:val="hybridMultilevel"/>
    <w:tmpl w:val="B9C67076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E572D"/>
    <w:rsid w:val="0010023E"/>
    <w:rsid w:val="0016638D"/>
    <w:rsid w:val="001C2E7C"/>
    <w:rsid w:val="001F64A7"/>
    <w:rsid w:val="0024708B"/>
    <w:rsid w:val="00295382"/>
    <w:rsid w:val="002B052C"/>
    <w:rsid w:val="002D7E2C"/>
    <w:rsid w:val="002F2F96"/>
    <w:rsid w:val="00323270"/>
    <w:rsid w:val="0035637B"/>
    <w:rsid w:val="003B033E"/>
    <w:rsid w:val="003D61D7"/>
    <w:rsid w:val="004A696F"/>
    <w:rsid w:val="004B6DA4"/>
    <w:rsid w:val="004D7756"/>
    <w:rsid w:val="004E4300"/>
    <w:rsid w:val="004E4985"/>
    <w:rsid w:val="00515C5A"/>
    <w:rsid w:val="00536E52"/>
    <w:rsid w:val="00545E52"/>
    <w:rsid w:val="00550EDC"/>
    <w:rsid w:val="00557424"/>
    <w:rsid w:val="005A0A74"/>
    <w:rsid w:val="00615D04"/>
    <w:rsid w:val="00631D7D"/>
    <w:rsid w:val="00663BF7"/>
    <w:rsid w:val="00731894"/>
    <w:rsid w:val="00763027"/>
    <w:rsid w:val="00774062"/>
    <w:rsid w:val="007952A0"/>
    <w:rsid w:val="007B17FB"/>
    <w:rsid w:val="007B5875"/>
    <w:rsid w:val="008078DF"/>
    <w:rsid w:val="00833559"/>
    <w:rsid w:val="008526E2"/>
    <w:rsid w:val="00854F08"/>
    <w:rsid w:val="008B54B5"/>
    <w:rsid w:val="009131CD"/>
    <w:rsid w:val="0096637D"/>
    <w:rsid w:val="0099111A"/>
    <w:rsid w:val="00A42843"/>
    <w:rsid w:val="00A60302"/>
    <w:rsid w:val="00A632C8"/>
    <w:rsid w:val="00A800E3"/>
    <w:rsid w:val="00A84F5B"/>
    <w:rsid w:val="00A925C6"/>
    <w:rsid w:val="00AE3A3B"/>
    <w:rsid w:val="00AE708C"/>
    <w:rsid w:val="00AF608F"/>
    <w:rsid w:val="00B0178A"/>
    <w:rsid w:val="00B12C1E"/>
    <w:rsid w:val="00B57418"/>
    <w:rsid w:val="00C40418"/>
    <w:rsid w:val="00C4163C"/>
    <w:rsid w:val="00C45EB7"/>
    <w:rsid w:val="00C86591"/>
    <w:rsid w:val="00C924BF"/>
    <w:rsid w:val="00CE6E94"/>
    <w:rsid w:val="00D5655F"/>
    <w:rsid w:val="00DE6FF9"/>
    <w:rsid w:val="00E06578"/>
    <w:rsid w:val="00E979DC"/>
    <w:rsid w:val="00F36180"/>
    <w:rsid w:val="00F7101D"/>
    <w:rsid w:val="00F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35637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35637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1546</Words>
  <Characters>882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Goloborodko2020</cp:lastModifiedBy>
  <cp:revision>4</cp:revision>
  <cp:lastPrinted>2020-09-23T09:54:00Z</cp:lastPrinted>
  <dcterms:created xsi:type="dcterms:W3CDTF">2020-10-27T10:11:00Z</dcterms:created>
  <dcterms:modified xsi:type="dcterms:W3CDTF">2020-11-02T09:49:00Z</dcterms:modified>
</cp:coreProperties>
</file>